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69" w:rsidRDefault="00097669" w:rsidP="00DF3950">
      <w:pPr>
        <w:rPr>
          <w:b/>
          <w:bCs/>
          <w:sz w:val="32"/>
          <w:szCs w:val="32"/>
        </w:rPr>
      </w:pPr>
    </w:p>
    <w:p w:rsidR="00AD3608" w:rsidRDefault="00AD3608" w:rsidP="00AD3608">
      <w:pPr>
        <w:pStyle w:val="1"/>
        <w:rPr>
          <w:sz w:val="36"/>
          <w:szCs w:val="36"/>
        </w:rPr>
      </w:pPr>
      <w:r>
        <w:rPr>
          <w:b w:val="0"/>
          <w:bCs w:val="0"/>
          <w:sz w:val="32"/>
          <w:szCs w:val="32"/>
        </w:rPr>
        <w:tab/>
      </w:r>
      <w:r w:rsidRPr="00FF0571">
        <w:t xml:space="preserve">       </w:t>
      </w:r>
      <w:r>
        <w:rPr>
          <w:sz w:val="36"/>
          <w:szCs w:val="36"/>
          <w:lang w:val="uk-UA"/>
        </w:rPr>
        <w:t xml:space="preserve">  </w:t>
      </w:r>
      <w:r>
        <w:rPr>
          <w:noProof/>
        </w:rPr>
        <w:drawing>
          <wp:inline distT="0" distB="0" distL="0" distR="0">
            <wp:extent cx="5600700" cy="125730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608" w:rsidRPr="003F680A" w:rsidRDefault="00AD3608" w:rsidP="00AD3608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3F680A">
        <w:rPr>
          <w:rFonts w:ascii="Times New Roman" w:hAnsi="Times New Roman"/>
          <w:b/>
          <w:sz w:val="44"/>
          <w:szCs w:val="44"/>
          <w:lang w:val="uk-UA"/>
        </w:rPr>
        <w:t>Одеська обласна організація</w:t>
      </w:r>
    </w:p>
    <w:p w:rsidR="00AD3608" w:rsidRPr="003F680A" w:rsidRDefault="00AD3608" w:rsidP="00AD36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3608" w:rsidRPr="003F680A" w:rsidRDefault="00AD3608" w:rsidP="00AD36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3608" w:rsidRPr="003F680A" w:rsidRDefault="00AD3608" w:rsidP="00AD360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D3608" w:rsidRPr="003F680A" w:rsidRDefault="00AD3608" w:rsidP="00AD3608">
      <w:pPr>
        <w:rPr>
          <w:b/>
          <w:lang w:val="uk-UA"/>
        </w:rPr>
      </w:pPr>
      <w:r w:rsidRPr="003F680A">
        <w:rPr>
          <w:b/>
          <w:lang w:val="uk-UA"/>
        </w:rPr>
        <w:t xml:space="preserve">                           </w:t>
      </w:r>
      <w:r w:rsidR="009A6041">
        <w:rPr>
          <w:b/>
          <w:noProof/>
          <w:lang w:eastAsia="ru-RU"/>
        </w:rPr>
      </w:r>
      <w:r w:rsidR="00DA1DAB" w:rsidRPr="009A6041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29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" filled="f" stroked="f">
            <v:stroke joinstyle="round"/>
            <o:lock v:ext="edit" shapetype="t"/>
            <v:textbox style="mso-fit-shape-to-text:t">
              <w:txbxContent>
                <w:p w:rsidR="00AD3608" w:rsidRPr="003F680A" w:rsidRDefault="00AD3608" w:rsidP="00AD36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F680A">
                    <w:rPr>
                      <w:rFonts w:ascii="Times New Roman" w:hAnsi="Times New Roman"/>
                      <w:color w:val="336699"/>
                      <w:sz w:val="56"/>
                      <w:szCs w:val="56"/>
                      <w:lang w:val="uk-UA"/>
                    </w:rPr>
                    <w:t>Інформаційний бюлетень</w:t>
                  </w:r>
                </w:p>
              </w:txbxContent>
            </v:textbox>
            <w10:wrap type="none"/>
            <w10:anchorlock/>
          </v:shape>
        </w:pict>
      </w:r>
    </w:p>
    <w:p w:rsidR="00AD3608" w:rsidRPr="003F680A" w:rsidRDefault="00AD3608" w:rsidP="00AD3608">
      <w:pPr>
        <w:jc w:val="center"/>
        <w:rPr>
          <w:b/>
          <w:sz w:val="28"/>
          <w:szCs w:val="28"/>
          <w:lang w:val="uk-UA"/>
        </w:rPr>
      </w:pPr>
    </w:p>
    <w:p w:rsidR="00AD3608" w:rsidRPr="003F680A" w:rsidRDefault="00AD3608" w:rsidP="00AD3608">
      <w:pPr>
        <w:jc w:val="center"/>
        <w:rPr>
          <w:b/>
          <w:sz w:val="28"/>
          <w:szCs w:val="28"/>
          <w:lang w:val="uk-UA"/>
        </w:rPr>
      </w:pPr>
    </w:p>
    <w:p w:rsidR="00AD3608" w:rsidRPr="003F680A" w:rsidRDefault="00AD3608" w:rsidP="00BD3AA9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3F680A">
        <w:rPr>
          <w:rFonts w:ascii="Times New Roman" w:hAnsi="Times New Roman"/>
          <w:b/>
          <w:sz w:val="40"/>
          <w:szCs w:val="40"/>
          <w:lang w:val="uk-UA"/>
        </w:rPr>
        <w:t xml:space="preserve">№ </w:t>
      </w:r>
      <w:r w:rsidR="00BD3AA9">
        <w:rPr>
          <w:rFonts w:ascii="Times New Roman" w:hAnsi="Times New Roman"/>
          <w:b/>
          <w:sz w:val="40"/>
          <w:szCs w:val="40"/>
          <w:lang w:val="uk-UA"/>
        </w:rPr>
        <w:t>5</w:t>
      </w:r>
    </w:p>
    <w:p w:rsidR="00AD3608" w:rsidRPr="003F680A" w:rsidRDefault="00BD3AA9" w:rsidP="00BD3AA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Л</w:t>
      </w:r>
      <w:r w:rsidR="003F680A" w:rsidRPr="003F680A">
        <w:rPr>
          <w:rFonts w:ascii="Times New Roman" w:hAnsi="Times New Roman"/>
          <w:b/>
          <w:sz w:val="32"/>
          <w:szCs w:val="32"/>
          <w:lang w:val="uk-UA"/>
        </w:rPr>
        <w:t>ютий</w:t>
      </w:r>
      <w:r w:rsidR="00AD3608" w:rsidRPr="003F680A">
        <w:rPr>
          <w:rFonts w:ascii="Times New Roman" w:hAnsi="Times New Roman"/>
          <w:b/>
          <w:sz w:val="32"/>
          <w:szCs w:val="32"/>
          <w:lang w:val="uk-UA"/>
        </w:rPr>
        <w:t xml:space="preserve">   2022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р.</w:t>
      </w:r>
      <w:bookmarkStart w:id="0" w:name="_GoBack"/>
      <w:bookmarkEnd w:id="0"/>
    </w:p>
    <w:p w:rsidR="00AD3608" w:rsidRPr="003F680A" w:rsidRDefault="00AD3608" w:rsidP="00AD360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D3AA9" w:rsidRDefault="00AD3608" w:rsidP="00BD3AA9">
      <w:pPr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</w:pPr>
      <w:r w:rsidRPr="00BD3AA9"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  <w:t xml:space="preserve">Як надати відпустку у зв’язку з вагітністю </w:t>
      </w:r>
    </w:p>
    <w:p w:rsidR="00AD3608" w:rsidRPr="00BD3AA9" w:rsidRDefault="00AD3608" w:rsidP="00BD3AA9">
      <w:pPr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</w:pPr>
      <w:r w:rsidRPr="00BD3AA9"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  <w:t>та пологами на підставі е-лікарняного: покрокова інструкція</w:t>
      </w:r>
    </w:p>
    <w:p w:rsidR="00AD3608" w:rsidRPr="003F680A" w:rsidRDefault="00AD3608" w:rsidP="00AD3608">
      <w:pPr>
        <w:rPr>
          <w:b/>
          <w:bCs/>
          <w:color w:val="00B0F0"/>
          <w:sz w:val="40"/>
          <w:szCs w:val="40"/>
          <w:lang w:val="uk-UA"/>
        </w:rPr>
      </w:pPr>
    </w:p>
    <w:p w:rsidR="00AD3608" w:rsidRPr="003F680A" w:rsidRDefault="00AD3608" w:rsidP="00AD3608">
      <w:pPr>
        <w:spacing w:line="360" w:lineRule="auto"/>
        <w:ind w:firstLine="540"/>
        <w:jc w:val="center"/>
        <w:rPr>
          <w:b/>
          <w:i/>
          <w:sz w:val="28"/>
          <w:szCs w:val="28"/>
          <w:lang w:val="uk-UA"/>
        </w:rPr>
      </w:pPr>
    </w:p>
    <w:p w:rsidR="00097669" w:rsidRPr="003F680A" w:rsidRDefault="00AD3608" w:rsidP="00AD3608">
      <w:pPr>
        <w:pStyle w:val="1"/>
        <w:rPr>
          <w:color w:val="0070C0"/>
          <w:lang w:val="uk-UA"/>
        </w:rPr>
      </w:pPr>
      <w:r w:rsidRPr="003F680A">
        <w:rPr>
          <w:color w:val="0070C0"/>
          <w:lang w:val="uk-UA"/>
        </w:rPr>
        <w:t xml:space="preserve">          </w:t>
      </w:r>
    </w:p>
    <w:p w:rsidR="00097669" w:rsidRPr="003F680A" w:rsidRDefault="00097669" w:rsidP="00DF3950">
      <w:pPr>
        <w:rPr>
          <w:b/>
          <w:bCs/>
          <w:sz w:val="32"/>
          <w:szCs w:val="32"/>
          <w:lang w:val="uk-UA"/>
        </w:rPr>
      </w:pPr>
    </w:p>
    <w:p w:rsidR="00DF3950" w:rsidRPr="003F680A" w:rsidRDefault="00DF3950" w:rsidP="000E2FB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93907220"/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Як надати відпустку у зв’язку</w:t>
      </w:r>
      <w:r w:rsidR="00EA133C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t>з вагітністю та пологами</w:t>
      </w:r>
      <w:r w:rsidR="00EA133C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t>на підставі е-лікарняного:</w:t>
      </w:r>
      <w:bookmarkStart w:id="2" w:name="_Hlk93907243"/>
      <w:bookmarkEnd w:id="1"/>
      <w:r w:rsidR="000A4503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A133C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t>покрокова інструкція</w:t>
      </w:r>
    </w:p>
    <w:bookmarkEnd w:id="2"/>
    <w:p w:rsidR="00DF3950" w:rsidRPr="003F680A" w:rsidRDefault="00EA133C" w:rsidP="000A4503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3950" w:rsidRPr="003F680A">
        <w:rPr>
          <w:rFonts w:ascii="Times New Roman" w:hAnsi="Times New Roman"/>
          <w:sz w:val="28"/>
          <w:szCs w:val="28"/>
          <w:lang w:val="uk-UA"/>
        </w:rPr>
        <w:t>Відпустку у зв’язку з вагітністю та пологами на підставі е-лікарняного</w:t>
      </w:r>
      <w:r w:rsidR="003258C4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50" w:rsidRPr="003F680A">
        <w:rPr>
          <w:rFonts w:ascii="Times New Roman" w:hAnsi="Times New Roman"/>
          <w:sz w:val="28"/>
          <w:szCs w:val="28"/>
          <w:lang w:val="uk-UA"/>
        </w:rPr>
        <w:t xml:space="preserve">оформляйте інакше, ніж на підставі паперового листка непрацездатності. </w:t>
      </w:r>
    </w:p>
    <w:p w:rsidR="00DF3950" w:rsidRPr="000E2FBA" w:rsidRDefault="0032650B" w:rsidP="0032650B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1. </w:t>
      </w:r>
      <w:r w:rsidR="000E2F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F3950" w:rsidRPr="000E2FBA">
        <w:rPr>
          <w:rFonts w:ascii="Times New Roman" w:hAnsi="Times New Roman"/>
          <w:b/>
          <w:bCs/>
          <w:sz w:val="28"/>
          <w:szCs w:val="28"/>
          <w:lang w:val="uk-UA"/>
        </w:rPr>
        <w:t>Роздрукуйте е-лікарняний</w:t>
      </w:r>
    </w:p>
    <w:p w:rsidR="00DF3950" w:rsidRPr="003F680A" w:rsidRDefault="007763A5" w:rsidP="006518DD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F3950" w:rsidRPr="003F680A">
        <w:rPr>
          <w:rFonts w:ascii="Times New Roman" w:hAnsi="Times New Roman"/>
          <w:sz w:val="28"/>
          <w:szCs w:val="28"/>
          <w:lang w:val="uk-UA"/>
        </w:rPr>
        <w:t>Непрацездатність у зв’язку з вагітністю та пологами засвідчують</w:t>
      </w:r>
      <w:r w:rsidR="005A093E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50" w:rsidRPr="003F680A">
        <w:rPr>
          <w:rFonts w:ascii="Times New Roman" w:hAnsi="Times New Roman"/>
          <w:sz w:val="28"/>
          <w:szCs w:val="28"/>
          <w:lang w:val="uk-UA"/>
        </w:rPr>
        <w:t>е-лікарняним. Те, що лікарняний — електронний, не вплинуло на тривалість відпустки</w:t>
      </w:r>
      <w:r w:rsidR="006518DD" w:rsidRPr="003F680A">
        <w:rPr>
          <w:rFonts w:ascii="Times New Roman" w:hAnsi="Times New Roman"/>
          <w:sz w:val="28"/>
          <w:szCs w:val="28"/>
          <w:lang w:val="uk-UA"/>
        </w:rPr>
        <w:t>.</w:t>
      </w:r>
    </w:p>
    <w:p w:rsidR="005A093E" w:rsidRPr="003F680A" w:rsidRDefault="007763A5" w:rsidP="00DF395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E2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50" w:rsidRPr="003F680A">
        <w:rPr>
          <w:rFonts w:ascii="Times New Roman" w:hAnsi="Times New Roman"/>
          <w:sz w:val="28"/>
          <w:szCs w:val="28"/>
          <w:lang w:val="uk-UA"/>
        </w:rPr>
        <w:t xml:space="preserve">Роздруковуйте е-лікарняний на восьмий день від дати відкриття. Е-лікарняний із причиною </w:t>
      </w:r>
      <w:r w:rsidR="00951272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50" w:rsidRPr="003F680A">
        <w:rPr>
          <w:rFonts w:ascii="Times New Roman" w:hAnsi="Times New Roman"/>
          <w:sz w:val="28"/>
          <w:szCs w:val="28"/>
          <w:lang w:val="uk-UA"/>
        </w:rPr>
        <w:t>непрацездатності «Вагітність та пологи»</w:t>
      </w:r>
      <w:r w:rsidR="005A093E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50" w:rsidRPr="003F680A">
        <w:rPr>
          <w:rFonts w:ascii="Times New Roman" w:hAnsi="Times New Roman"/>
          <w:sz w:val="28"/>
          <w:szCs w:val="28"/>
          <w:lang w:val="uk-UA"/>
        </w:rPr>
        <w:t xml:space="preserve">вважають виданим через сім днів з дати, коли відкрили </w:t>
      </w:r>
      <w:r w:rsidR="00951272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50" w:rsidRPr="003F680A">
        <w:rPr>
          <w:rFonts w:ascii="Times New Roman" w:hAnsi="Times New Roman"/>
          <w:sz w:val="28"/>
          <w:szCs w:val="28"/>
          <w:lang w:val="uk-UA"/>
        </w:rPr>
        <w:t xml:space="preserve">листок непрацездатності (п. 1 </w:t>
      </w:r>
      <w:proofErr w:type="spellStart"/>
      <w:r w:rsidR="00DF3950" w:rsidRPr="003F680A">
        <w:rPr>
          <w:rFonts w:ascii="Times New Roman" w:hAnsi="Times New Roman"/>
          <w:sz w:val="28"/>
          <w:szCs w:val="28"/>
          <w:lang w:val="uk-UA"/>
        </w:rPr>
        <w:t>розд</w:t>
      </w:r>
      <w:proofErr w:type="spellEnd"/>
      <w:r w:rsidR="00DF3950" w:rsidRPr="003F680A">
        <w:rPr>
          <w:rFonts w:ascii="Times New Roman" w:hAnsi="Times New Roman"/>
          <w:sz w:val="28"/>
          <w:szCs w:val="28"/>
          <w:lang w:val="uk-UA"/>
        </w:rPr>
        <w:t>. ІІІ Порядку видачі (формування) листків непрацездатності в</w:t>
      </w:r>
      <w:r w:rsidR="00951272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50" w:rsidRPr="003F680A">
        <w:rPr>
          <w:rFonts w:ascii="Times New Roman" w:hAnsi="Times New Roman"/>
          <w:sz w:val="28"/>
          <w:szCs w:val="28"/>
          <w:lang w:val="uk-UA"/>
        </w:rPr>
        <w:t>Електронному реєстрі листків непрацездатності, затвердженого наказом МОЗ від 17.06.2021 № 1234;</w:t>
      </w:r>
    </w:p>
    <w:p w:rsidR="00DF649F" w:rsidRPr="003F680A" w:rsidRDefault="00DF3950" w:rsidP="00DF649F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63A5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FB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763A5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>Дата відкриття, вказана в е-лікарняному у зв’язку з вагітністю та пологами, — 10 січня 2022 року. Е-лікарняний уважають виданим через</w:t>
      </w:r>
      <w:r w:rsidR="006518DD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>сім днів — 17 січня 2022 року. Роздрукуйте 18 січня 2022 року — на</w:t>
      </w:r>
      <w:r w:rsidR="006518DD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>восьмий день.</w:t>
      </w:r>
      <w:r w:rsidR="00D845A3" w:rsidRPr="003F680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C936DD" w:rsidRPr="003F680A" w:rsidRDefault="00951272" w:rsidP="00A7603A">
      <w:pPr>
        <w:tabs>
          <w:tab w:val="left" w:pos="1185"/>
        </w:tabs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F649F" w:rsidRPr="003F680A">
        <w:rPr>
          <w:rFonts w:ascii="Times New Roman" w:hAnsi="Times New Roman"/>
          <w:sz w:val="28"/>
          <w:szCs w:val="28"/>
          <w:lang w:val="uk-UA"/>
        </w:rPr>
        <w:t xml:space="preserve">Вказувати страховий стаж на роздруківці не потрібно. Допомога з вагітності та пологів </w:t>
      </w:r>
      <w:r w:rsidR="008D75A8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49F" w:rsidRPr="003F680A">
        <w:rPr>
          <w:rFonts w:ascii="Times New Roman" w:hAnsi="Times New Roman"/>
          <w:sz w:val="28"/>
          <w:szCs w:val="28"/>
          <w:lang w:val="uk-UA"/>
        </w:rPr>
        <w:t>становить 100% середньої зарплати/доходу й не залежить від страхового стажу (ст. 26 Закону України «Про</w:t>
      </w:r>
      <w:r w:rsidR="008D75A8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49F" w:rsidRPr="003F680A">
        <w:rPr>
          <w:rFonts w:ascii="Times New Roman" w:hAnsi="Times New Roman"/>
          <w:sz w:val="28"/>
          <w:szCs w:val="28"/>
          <w:lang w:val="uk-UA"/>
        </w:rPr>
        <w:t>загальнообов’язкове державне соціальне страхування» від 23.09.1999</w:t>
      </w:r>
      <w:r w:rsidR="001B0C3B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49F" w:rsidRPr="003F680A">
        <w:rPr>
          <w:rFonts w:ascii="Times New Roman" w:hAnsi="Times New Roman"/>
          <w:sz w:val="28"/>
          <w:szCs w:val="28"/>
          <w:lang w:val="uk-UA"/>
        </w:rPr>
        <w:t>№ 1105-XIV; далі — Закон № 1105).</w:t>
      </w:r>
    </w:p>
    <w:p w:rsidR="00C936DD" w:rsidRPr="003F680A" w:rsidRDefault="0032650B" w:rsidP="00C936D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B7DE7" w:rsidRPr="003F680A">
        <w:rPr>
          <w:rFonts w:ascii="Times New Roman" w:hAnsi="Times New Roman"/>
          <w:sz w:val="28"/>
          <w:szCs w:val="28"/>
          <w:lang w:val="uk-UA"/>
        </w:rPr>
        <w:t>2.</w:t>
      </w:r>
      <w:r w:rsidR="00A7603A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6DD" w:rsidRPr="003F680A">
        <w:rPr>
          <w:rFonts w:ascii="Times New Roman" w:hAnsi="Times New Roman"/>
          <w:b/>
          <w:bCs/>
          <w:sz w:val="28"/>
          <w:szCs w:val="28"/>
          <w:lang w:val="uk-UA"/>
        </w:rPr>
        <w:t>Вкажіть за потреби про обмеження допомоги</w:t>
      </w:r>
    </w:p>
    <w:p w:rsidR="0001152A" w:rsidRPr="003F680A" w:rsidRDefault="001B0C3B" w:rsidP="0001152A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936DD" w:rsidRPr="003F680A">
        <w:rPr>
          <w:rFonts w:ascii="Times New Roman" w:hAnsi="Times New Roman"/>
          <w:sz w:val="28"/>
          <w:szCs w:val="28"/>
          <w:lang w:val="uk-UA"/>
        </w:rPr>
        <w:t>Якщо за 12 місяців до дати відкриття е-лікарняного вагітна набула менше шести місяців страхового</w:t>
      </w:r>
      <w:r w:rsidR="00991E65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6DD" w:rsidRPr="003F680A">
        <w:rPr>
          <w:rFonts w:ascii="Times New Roman" w:hAnsi="Times New Roman"/>
          <w:sz w:val="28"/>
          <w:szCs w:val="28"/>
          <w:lang w:val="uk-UA"/>
        </w:rPr>
        <w:t>стажу, комісія із соціального страхування обмежить розмір допомоги з вагітності та пологів. Бухгалтер</w:t>
      </w:r>
      <w:r w:rsidR="00991E65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6DD" w:rsidRPr="003F680A">
        <w:rPr>
          <w:rFonts w:ascii="Times New Roman" w:hAnsi="Times New Roman"/>
          <w:sz w:val="28"/>
          <w:szCs w:val="28"/>
          <w:lang w:val="uk-UA"/>
        </w:rPr>
        <w:t xml:space="preserve">обчислить допомогу з огляду на нараховану зарплату, але в розрахунку на місяць вона становитиме не вище двократного розміру мінімальної зарплати та не менше за розмір мінімальної зарплати, встановленої у </w:t>
      </w:r>
      <w:r w:rsidR="00091CEA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6DD" w:rsidRPr="003F680A">
        <w:rPr>
          <w:rFonts w:ascii="Times New Roman" w:hAnsi="Times New Roman"/>
          <w:sz w:val="28"/>
          <w:szCs w:val="28"/>
          <w:lang w:val="uk-UA"/>
        </w:rPr>
        <w:t>місяці настання страхового випадку (п. 2 ч. 4 ст. 19, п. 2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6DD" w:rsidRPr="003F680A">
        <w:rPr>
          <w:rFonts w:ascii="Times New Roman" w:hAnsi="Times New Roman"/>
          <w:sz w:val="28"/>
          <w:szCs w:val="28"/>
          <w:lang w:val="uk-UA"/>
        </w:rPr>
        <w:t>ст. 26 Закону № 1105).</w:t>
      </w:r>
    </w:p>
    <w:p w:rsidR="0001152A" w:rsidRPr="003F680A" w:rsidRDefault="0001152A" w:rsidP="00091CEA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Жінка завагітніла під час відпустки для догляду за дитиною віком д</w:t>
      </w:r>
      <w:r w:rsidR="00A7603A" w:rsidRPr="003F680A">
        <w:rPr>
          <w:rFonts w:ascii="Times New Roman" w:hAnsi="Times New Roman"/>
          <w:sz w:val="28"/>
          <w:szCs w:val="28"/>
          <w:lang w:val="uk-UA"/>
        </w:rPr>
        <w:t>о</w:t>
      </w:r>
      <w:r w:rsidR="006D0642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шести років. За час такої </w:t>
      </w:r>
      <w:r w:rsidR="00091CEA" w:rsidRPr="003F68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відпустки жінка не набуває страхового стажу. Стаж за останніх 12 місяців відсутній. </w:t>
      </w: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t>Обмежте розмір допомоги</w:t>
      </w:r>
      <w:r w:rsidRPr="003F680A">
        <w:rPr>
          <w:rFonts w:ascii="Times New Roman" w:hAnsi="Times New Roman"/>
          <w:sz w:val="28"/>
          <w:szCs w:val="28"/>
          <w:lang w:val="uk-UA"/>
        </w:rPr>
        <w:t>.</w:t>
      </w:r>
      <w:r w:rsidR="00091CEA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Напишіть про обмеження на роздруківці </w:t>
      </w:r>
      <w:r w:rsidR="006D0642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>е-лікарняного:</w:t>
      </w:r>
    </w:p>
    <w:p w:rsidR="00A7603A" w:rsidRPr="0032650B" w:rsidRDefault="006D0642" w:rsidP="003218F6">
      <w:pPr>
        <w:rPr>
          <w:rFonts w:ascii="Times New Roman" w:hAnsi="Times New Roman"/>
          <w:bCs/>
          <w:i/>
          <w:sz w:val="28"/>
          <w:szCs w:val="28"/>
          <w:lang w:val="uk-UA"/>
        </w:rPr>
      </w:pP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01152A" w:rsidRPr="0032650B">
        <w:rPr>
          <w:rFonts w:ascii="Times New Roman" w:hAnsi="Times New Roman"/>
          <w:bCs/>
          <w:i/>
          <w:sz w:val="28"/>
          <w:szCs w:val="28"/>
          <w:lang w:val="uk-UA"/>
        </w:rPr>
        <w:t xml:space="preserve">За даними Державного реєстру загальнообов’язкового державного соціального страхування, </w:t>
      </w:r>
      <w:r w:rsidR="002121D8" w:rsidRPr="0032650B">
        <w:rPr>
          <w:rFonts w:ascii="Times New Roman" w:hAnsi="Times New Roman"/>
          <w:bCs/>
          <w:i/>
          <w:sz w:val="28"/>
          <w:szCs w:val="28"/>
          <w:lang w:val="uk-UA"/>
        </w:rPr>
        <w:t>Петренко</w:t>
      </w:r>
      <w:r w:rsidR="0001152A" w:rsidRPr="0032650B">
        <w:rPr>
          <w:rFonts w:ascii="Times New Roman" w:hAnsi="Times New Roman"/>
          <w:bCs/>
          <w:i/>
          <w:sz w:val="28"/>
          <w:szCs w:val="28"/>
          <w:lang w:val="uk-UA"/>
        </w:rPr>
        <w:t xml:space="preserve"> Ольга Петрівна набула менше шести місяців страхового стажу за 12 місяців, що передують</w:t>
      </w:r>
      <w:r w:rsidR="00091CEA" w:rsidRPr="0032650B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01152A" w:rsidRPr="0032650B">
        <w:rPr>
          <w:rFonts w:ascii="Times New Roman" w:hAnsi="Times New Roman"/>
          <w:bCs/>
          <w:i/>
          <w:sz w:val="28"/>
          <w:szCs w:val="28"/>
          <w:lang w:val="uk-UA"/>
        </w:rPr>
        <w:t>страховому випадку.</w:t>
      </w:r>
    </w:p>
    <w:p w:rsidR="005F6D46" w:rsidRPr="003F680A" w:rsidRDefault="00A7603A" w:rsidP="005F6D46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</w:t>
      </w:r>
      <w:r w:rsidR="00E36FC5" w:rsidRPr="003F680A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218F6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Отримайте заяву, </w:t>
      </w:r>
      <w:r w:rsidR="003218F6" w:rsidRPr="00887FAA">
        <w:rPr>
          <w:rFonts w:ascii="Times New Roman" w:hAnsi="Times New Roman"/>
          <w:bCs/>
          <w:sz w:val="28"/>
          <w:szCs w:val="28"/>
          <w:lang w:val="uk-UA"/>
        </w:rPr>
        <w:t>якщо вагітна хоче піти</w:t>
      </w: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218F6" w:rsidRPr="003F680A">
        <w:rPr>
          <w:rFonts w:ascii="Times New Roman" w:hAnsi="Times New Roman"/>
          <w:sz w:val="28"/>
          <w:szCs w:val="28"/>
          <w:lang w:val="uk-UA"/>
        </w:rPr>
        <w:t>у відпустку пізніше</w:t>
      </w:r>
      <w:r w:rsidR="006D0642" w:rsidRPr="003F68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D0642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218F6" w:rsidRPr="003F680A">
        <w:rPr>
          <w:rFonts w:ascii="Times New Roman" w:hAnsi="Times New Roman"/>
          <w:sz w:val="28"/>
          <w:szCs w:val="28"/>
          <w:lang w:val="uk-UA"/>
        </w:rPr>
        <w:t>Вагітна складає заяву на ім’я голови комісії</w:t>
      </w:r>
      <w:r w:rsidR="00091CEA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8F6" w:rsidRPr="003F680A">
        <w:rPr>
          <w:rFonts w:ascii="Times New Roman" w:hAnsi="Times New Roman"/>
          <w:sz w:val="28"/>
          <w:szCs w:val="28"/>
          <w:lang w:val="uk-UA"/>
        </w:rPr>
        <w:t xml:space="preserve"> із соцстраху:</w:t>
      </w:r>
    </w:p>
    <w:p w:rsidR="006D0642" w:rsidRPr="0032650B" w:rsidRDefault="006D0642" w:rsidP="00C31D13">
      <w:pPr>
        <w:rPr>
          <w:rFonts w:ascii="Times New Roman" w:hAnsi="Times New Roman"/>
          <w:bCs/>
          <w:i/>
          <w:sz w:val="28"/>
          <w:szCs w:val="28"/>
          <w:lang w:val="uk-UA"/>
        </w:rPr>
      </w:pP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="005F6D46" w:rsidRPr="0032650B">
        <w:rPr>
          <w:rFonts w:ascii="Times New Roman" w:hAnsi="Times New Roman"/>
          <w:bCs/>
          <w:i/>
          <w:sz w:val="28"/>
          <w:szCs w:val="28"/>
          <w:lang w:val="uk-UA"/>
        </w:rPr>
        <w:t>У зв’язку з тим, що я працюватиму під час відпустки з вагітності</w:t>
      </w:r>
      <w:r w:rsidRPr="0032650B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5F6D46" w:rsidRPr="0032650B">
        <w:rPr>
          <w:rFonts w:ascii="Times New Roman" w:hAnsi="Times New Roman"/>
          <w:bCs/>
          <w:i/>
          <w:sz w:val="28"/>
          <w:szCs w:val="28"/>
          <w:lang w:val="uk-UA"/>
        </w:rPr>
        <w:t xml:space="preserve">а пологів, прошу призначити </w:t>
      </w:r>
      <w:r w:rsidR="00091CEA" w:rsidRPr="0032650B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5F6D46" w:rsidRPr="0032650B">
        <w:rPr>
          <w:rFonts w:ascii="Times New Roman" w:hAnsi="Times New Roman"/>
          <w:bCs/>
          <w:i/>
          <w:sz w:val="28"/>
          <w:szCs w:val="28"/>
          <w:lang w:val="uk-UA"/>
        </w:rPr>
        <w:t>допомогу з 01.02.2022.</w:t>
      </w:r>
    </w:p>
    <w:p w:rsidR="00C31D13" w:rsidRPr="003F680A" w:rsidRDefault="006D0642" w:rsidP="00C31D13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32650B">
        <w:rPr>
          <w:rFonts w:ascii="Times New Roman" w:hAnsi="Times New Roman"/>
          <w:b/>
          <w:bCs/>
          <w:sz w:val="28"/>
          <w:szCs w:val="28"/>
          <w:lang w:val="uk-UA"/>
        </w:rPr>
        <w:t xml:space="preserve">4. </w:t>
      </w:r>
      <w:r w:rsidR="00C31D13" w:rsidRPr="0032650B">
        <w:rPr>
          <w:rFonts w:ascii="Times New Roman" w:hAnsi="Times New Roman"/>
          <w:b/>
          <w:sz w:val="28"/>
          <w:szCs w:val="28"/>
          <w:lang w:val="uk-UA"/>
        </w:rPr>
        <w:t>Передайте засвідчену роздруківку е-лікарняного та копію заяви:</w:t>
      </w:r>
    </w:p>
    <w:p w:rsidR="00C31D13" w:rsidRPr="003F680A" w:rsidRDefault="00C31D13" w:rsidP="00C31D1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особі, відповідальній за облік робочого часу в підрозділі, де працює вагітна;</w:t>
      </w:r>
    </w:p>
    <w:p w:rsidR="00C31D13" w:rsidRPr="003F680A" w:rsidRDefault="00C31D13" w:rsidP="006D06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комісії із соцстраху.</w:t>
      </w:r>
    </w:p>
    <w:p w:rsidR="00C31D13" w:rsidRPr="003F680A" w:rsidRDefault="006D0642" w:rsidP="00C31D13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Дні до дати початку відпустки, вказаної у заяві, табельник позначатиме як робочі. Комісія призначить</w:t>
      </w:r>
      <w:r w:rsidR="00091CEA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 xml:space="preserve"> допомогу за фактичну кількість днів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50B">
        <w:rPr>
          <w:rFonts w:ascii="Times New Roman" w:hAnsi="Times New Roman"/>
          <w:sz w:val="28"/>
          <w:szCs w:val="28"/>
          <w:lang w:val="uk-UA"/>
        </w:rPr>
        <w:t>відпустки, наприклад, 104 календарних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 xml:space="preserve"> дн</w:t>
      </w:r>
      <w:r w:rsidR="0032650B">
        <w:rPr>
          <w:rFonts w:ascii="Times New Roman" w:hAnsi="Times New Roman"/>
          <w:sz w:val="28"/>
          <w:szCs w:val="28"/>
          <w:lang w:val="uk-UA"/>
        </w:rPr>
        <w:t>ів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.</w:t>
      </w:r>
    </w:p>
    <w:p w:rsidR="00C31D13" w:rsidRPr="003F680A" w:rsidRDefault="00A7603A" w:rsidP="00C31D13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D0642" w:rsidRPr="003F68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Чи видавати наказ про відпустку у зв’язку з вагітністю та пологами, визначте, спираючись на інструкцію з діловодства або усталену практику</w:t>
      </w:r>
      <w:r w:rsidR="006D0642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на вашому підприємстві. Якщо не видаєте наказ — це не порушення.</w:t>
      </w:r>
      <w:r w:rsidR="00E20933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 xml:space="preserve"> Жінкам надають оплачувану відпустку у зв’язку з вагітністю та пологами на</w:t>
      </w:r>
      <w:r w:rsidR="006D0642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 xml:space="preserve">підставі медичного висновку </w:t>
      </w:r>
      <w:r w:rsidR="00E20933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 xml:space="preserve">(ч. 1 ст. 17 Закону </w:t>
      </w:r>
      <w:r w:rsidR="00F565B6">
        <w:rPr>
          <w:rFonts w:ascii="Times New Roman" w:hAnsi="Times New Roman"/>
          <w:sz w:val="28"/>
          <w:szCs w:val="28"/>
          <w:lang w:val="uk-UA"/>
        </w:rPr>
        <w:t>України «П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ро відпустки</w:t>
      </w:r>
      <w:r w:rsidR="00F565B6">
        <w:rPr>
          <w:rFonts w:ascii="Times New Roman" w:hAnsi="Times New Roman"/>
          <w:sz w:val="28"/>
          <w:szCs w:val="28"/>
          <w:lang w:val="uk-UA"/>
        </w:rPr>
        <w:t>»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 xml:space="preserve">). Допомогу з вагітності та пологів призначають на підставі листка </w:t>
      </w:r>
      <w:r w:rsidR="00E20933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непрацездатності, а не наказу (п. 1 ст. 31 Закону № 1105).</w:t>
      </w:r>
    </w:p>
    <w:p w:rsidR="00C31D13" w:rsidRPr="003F680A" w:rsidRDefault="0032650B" w:rsidP="00C31D13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5</w:t>
      </w:r>
      <w:r w:rsidR="00E36FC5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C31D13" w:rsidRPr="003F680A">
        <w:rPr>
          <w:rFonts w:ascii="Times New Roman" w:hAnsi="Times New Roman"/>
          <w:b/>
          <w:bCs/>
          <w:sz w:val="28"/>
          <w:szCs w:val="28"/>
          <w:lang w:val="uk-UA"/>
        </w:rPr>
        <w:t>Табельник позначає відпустку «ВП»</w:t>
      </w:r>
    </w:p>
    <w:p w:rsidR="00C31D13" w:rsidRPr="003F680A" w:rsidRDefault="006D0642" w:rsidP="00C31D13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C31D13" w:rsidRPr="003F680A">
        <w:rPr>
          <w:rFonts w:ascii="Times New Roman" w:hAnsi="Times New Roman"/>
          <w:sz w:val="28"/>
          <w:szCs w:val="28"/>
          <w:lang w:val="uk-UA"/>
        </w:rPr>
        <w:t>Табелюйте</w:t>
      </w:r>
      <w:proofErr w:type="spellEnd"/>
      <w:r w:rsidR="00C31D13" w:rsidRPr="003F680A">
        <w:rPr>
          <w:rFonts w:ascii="Times New Roman" w:hAnsi="Times New Roman"/>
          <w:sz w:val="28"/>
          <w:szCs w:val="28"/>
          <w:lang w:val="uk-UA"/>
        </w:rPr>
        <w:t xml:space="preserve"> працівницю позначкою «ВП» з дня, вказаного в е-лікарняному як дата його відкриття.</w:t>
      </w:r>
      <w:r w:rsidR="00E36FC5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Відповідальний за ведення табеля обліку</w:t>
      </w:r>
      <w:r w:rsidR="00E36FC5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50B">
        <w:rPr>
          <w:rFonts w:ascii="Times New Roman" w:hAnsi="Times New Roman"/>
          <w:sz w:val="28"/>
          <w:szCs w:val="28"/>
          <w:lang w:val="uk-UA"/>
        </w:rPr>
        <w:t>викори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стання робочого</w:t>
      </w:r>
      <w:r w:rsidR="00853576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 xml:space="preserve">часу позначає в табелі всі календарні </w:t>
      </w:r>
      <w:r w:rsidR="00E36FC5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дні, що припадають на період відпустки у зв’язку з вагітністю та пологами, буквеним кодом «ВП» відповідно до наказу Держ</w:t>
      </w:r>
      <w:r w:rsidR="00F565B6">
        <w:rPr>
          <w:rFonts w:ascii="Times New Roman" w:hAnsi="Times New Roman"/>
          <w:sz w:val="28"/>
          <w:szCs w:val="28"/>
          <w:lang w:val="uk-UA"/>
        </w:rPr>
        <w:t>авної статистичної служби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 xml:space="preserve"> «Про затвердження типових форм первинної</w:t>
      </w:r>
      <w:r w:rsidR="00853576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D13" w:rsidRPr="003F680A">
        <w:rPr>
          <w:rFonts w:ascii="Times New Roman" w:hAnsi="Times New Roman"/>
          <w:sz w:val="28"/>
          <w:szCs w:val="28"/>
          <w:lang w:val="uk-UA"/>
        </w:rPr>
        <w:t>облікової документації зі статистики праці» від 05.12.2008 № 489.</w:t>
      </w:r>
    </w:p>
    <w:p w:rsidR="004962EC" w:rsidRPr="003F680A" w:rsidRDefault="0032650B" w:rsidP="00C31D13">
      <w:pP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</w:t>
      </w:r>
      <w:r w:rsidR="004962EC" w:rsidRPr="003F680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УВАГА</w:t>
      </w:r>
      <w:r w:rsidR="00E36FC5" w:rsidRPr="003F680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!</w:t>
      </w:r>
    </w:p>
    <w:p w:rsidR="004962EC" w:rsidRPr="003F680A" w:rsidRDefault="00853576" w:rsidP="004962EC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Якщо вагітна принесла паперовий лікарняний — приймайте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Якщо через технічні збої з е-лікарняними</w:t>
      </w:r>
      <w:r w:rsidR="00C66D8F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працівниці видали паперовий листок непрацездатності, заповніть його за правилами, що діють для</w:t>
      </w:r>
      <w:r w:rsidR="00C66D8F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паперових лікарняних.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На зворотному боці листка непрацездатності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вкажіть назву підрозділу, посаду, табельний номер, характер роботи й період непрацездатності.</w:t>
      </w:r>
      <w:r w:rsidR="00AF407D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У паперовому листку непрацездатності страховий стаж зазначайте. Обчисліть його на дату</w:t>
      </w:r>
      <w:r w:rsidR="00AF407D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настання страхового випадку — дату видачі лікарняного:</w:t>
      </w:r>
    </w:p>
    <w:p w:rsidR="004962EC" w:rsidRPr="003F680A" w:rsidRDefault="004962EC" w:rsidP="004962E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за періоди до 01.01.2011 — на підставі записів у трудовій книжці;</w:t>
      </w:r>
    </w:p>
    <w:p w:rsidR="004962EC" w:rsidRPr="003F680A" w:rsidRDefault="004962EC" w:rsidP="004962E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за періоди після 01.01.2011 — за даними Реєстру застрахованих осіб.</w:t>
      </w:r>
    </w:p>
    <w:p w:rsidR="00AF407D" w:rsidRPr="003F680A" w:rsidRDefault="00AF407D" w:rsidP="004962EC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Підкресліть відповідний рядок, зазначте свою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посаду, прізвище та підпис.</w:t>
      </w:r>
    </w:p>
    <w:p w:rsidR="004962EC" w:rsidRPr="003F680A" w:rsidRDefault="00F565B6" w:rsidP="004962E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32650B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C66D8F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4962EC" w:rsidRPr="003F680A">
        <w:rPr>
          <w:rFonts w:ascii="Times New Roman" w:hAnsi="Times New Roman"/>
          <w:b/>
          <w:bCs/>
          <w:sz w:val="28"/>
          <w:szCs w:val="28"/>
          <w:lang w:val="uk-UA"/>
        </w:rPr>
        <w:t>Комісія із соціального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b/>
          <w:bCs/>
          <w:sz w:val="28"/>
          <w:szCs w:val="28"/>
          <w:lang w:val="uk-UA"/>
        </w:rPr>
        <w:t>страхування призначає</w:t>
      </w:r>
      <w:r w:rsidR="00A7603A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b/>
          <w:bCs/>
          <w:sz w:val="28"/>
          <w:szCs w:val="28"/>
          <w:lang w:val="uk-UA"/>
        </w:rPr>
        <w:t>допомогу з вагітності та пологів</w:t>
      </w:r>
    </w:p>
    <w:p w:rsidR="004962EC" w:rsidRPr="003F680A" w:rsidRDefault="00A7603A" w:rsidP="004962EC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Комісія фіксує рішення призначити допомогу в протоколі. Код причини непрацездатності для е-лікарняного у зв’язку з вагітністю та пологами — 2.</w:t>
      </w:r>
    </w:p>
    <w:p w:rsidR="009A6724" w:rsidRPr="003F680A" w:rsidRDefault="009A6724" w:rsidP="004962EC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У Додатку 2 ми показали, як відобразити в протоколі призначення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 xml:space="preserve">допомоги для випадків, </w:t>
      </w:r>
      <w:r w:rsidR="00C66D8F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коли працівниця йде у відпустку:</w:t>
      </w:r>
    </w:p>
    <w:p w:rsidR="004962EC" w:rsidRPr="003F680A" w:rsidRDefault="004962EC" w:rsidP="009A672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на 126 днів з дати відкриття е-лікарняного;</w:t>
      </w:r>
    </w:p>
    <w:p w:rsidR="004962EC" w:rsidRPr="003F680A" w:rsidRDefault="004962EC" w:rsidP="004962E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на 105 днів — пізніше дати відкриття е-лікарняного, з 01.02.2022</w:t>
      </w:r>
      <w:r w:rsidR="00C66D8F" w:rsidRPr="003F680A">
        <w:rPr>
          <w:rFonts w:ascii="Times New Roman" w:hAnsi="Times New Roman"/>
          <w:sz w:val="28"/>
          <w:szCs w:val="28"/>
          <w:lang w:val="uk-UA"/>
        </w:rPr>
        <w:t>.</w:t>
      </w:r>
    </w:p>
    <w:p w:rsidR="004962EC" w:rsidRPr="003F680A" w:rsidRDefault="00F565B6" w:rsidP="004962E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32650B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="006373C0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4962EC" w:rsidRPr="003F680A">
        <w:rPr>
          <w:rFonts w:ascii="Times New Roman" w:hAnsi="Times New Roman"/>
          <w:b/>
          <w:bCs/>
          <w:sz w:val="28"/>
          <w:szCs w:val="28"/>
          <w:lang w:val="uk-UA"/>
        </w:rPr>
        <w:t>Бухгалтерія подає заяву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-розрахунок до ФСС</w:t>
      </w:r>
    </w:p>
    <w:p w:rsidR="009A6724" w:rsidRPr="003F680A" w:rsidRDefault="009A6724" w:rsidP="00811BBD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Комісія передає до бухгалтерії примірник протоколу і роздруківку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е-лікарняного. Бухгалтер</w:t>
      </w:r>
      <w:r w:rsidR="006373C0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 xml:space="preserve"> нараховує суми матеріального забезпечення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та оформлює заяву-розрахунок.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>Допомогу з тимчасової непрацездатності, з вагітності та пологів виплачують у найближчий після дня призначення допомоги</w:t>
      </w:r>
      <w:r w:rsidR="00E52196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2EC" w:rsidRPr="003F680A">
        <w:rPr>
          <w:rFonts w:ascii="Times New Roman" w:hAnsi="Times New Roman"/>
          <w:sz w:val="28"/>
          <w:szCs w:val="28"/>
          <w:lang w:val="uk-UA"/>
        </w:rPr>
        <w:t xml:space="preserve"> строк, установлений для виплати зарплати (п. 2 ч. 2 ст. 32 Закону № 1105).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5834" w:rsidRPr="003F680A" w:rsidRDefault="00F565B6" w:rsidP="00725834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32650B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E52196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725834" w:rsidRPr="003F680A">
        <w:rPr>
          <w:rFonts w:ascii="Times New Roman" w:hAnsi="Times New Roman"/>
          <w:b/>
          <w:bCs/>
          <w:sz w:val="28"/>
          <w:szCs w:val="28"/>
          <w:lang w:val="uk-UA"/>
        </w:rPr>
        <w:t>Декретні працівницям, які працюють більше, ніж пів року</w:t>
      </w:r>
    </w:p>
    <w:p w:rsidR="00725834" w:rsidRPr="003F680A" w:rsidRDefault="00725834" w:rsidP="00A1124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Коли оплачуєте працівниці лікарняний, який містить причину непрацездатності «вагітність та пологи», пильнуйте, щоб не заплатити їй менше належного. Оплачуйте е-лікарняний у зв’язку з вагітністю та</w:t>
      </w:r>
    </w:p>
    <w:p w:rsidR="00A11249" w:rsidRDefault="00725834" w:rsidP="00A1124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пологами в розмірі, не меншому за розмір допомоги, який обчислили з мін</w:t>
      </w:r>
      <w:r w:rsidR="0032650B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Pr="003F680A">
        <w:rPr>
          <w:rFonts w:ascii="Times New Roman" w:hAnsi="Times New Roman"/>
          <w:sz w:val="28"/>
          <w:szCs w:val="28"/>
          <w:lang w:val="uk-UA"/>
        </w:rPr>
        <w:t>зар</w:t>
      </w:r>
      <w:r w:rsidR="0032650B">
        <w:rPr>
          <w:rFonts w:ascii="Times New Roman" w:hAnsi="Times New Roman"/>
          <w:sz w:val="28"/>
          <w:szCs w:val="28"/>
          <w:lang w:val="uk-UA"/>
        </w:rPr>
        <w:t xml:space="preserve">обітної </w:t>
      </w:r>
      <w:r w:rsidR="00A11249">
        <w:rPr>
          <w:rFonts w:ascii="Times New Roman" w:hAnsi="Times New Roman"/>
          <w:sz w:val="28"/>
          <w:szCs w:val="28"/>
          <w:lang w:val="uk-UA"/>
        </w:rPr>
        <w:t xml:space="preserve">плати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(ч. 2 ст. 26 </w:t>
      </w:r>
      <w:r w:rsidR="00CD6E84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Закону № 1105). При цьому відсоток страхового стажу до декретних не застосовуйте (ч. 1 ст. 26. </w:t>
      </w:r>
      <w:r w:rsidR="00CD6E84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Закону № 1105). </w:t>
      </w:r>
    </w:p>
    <w:p w:rsidR="00097669" w:rsidRDefault="00A11249" w:rsidP="00A1124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25834" w:rsidRPr="003F680A">
        <w:rPr>
          <w:rFonts w:ascii="Times New Roman" w:hAnsi="Times New Roman"/>
          <w:sz w:val="28"/>
          <w:szCs w:val="28"/>
          <w:lang w:val="uk-UA"/>
        </w:rPr>
        <w:t>Обчислимо декретні працівниці, яка працює більше ніж пів року, на конкретному прикладі.</w:t>
      </w:r>
    </w:p>
    <w:p w:rsidR="00A11249" w:rsidRPr="003F680A" w:rsidRDefault="00A11249" w:rsidP="00A1124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565B6" w:rsidRDefault="00F565B6" w:rsidP="00E44E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E44E12" w:rsidRPr="003F680A">
        <w:rPr>
          <w:rFonts w:ascii="Times New Roman" w:hAnsi="Times New Roman"/>
          <w:b/>
          <w:bCs/>
          <w:sz w:val="28"/>
          <w:szCs w:val="28"/>
          <w:lang w:val="uk-UA"/>
        </w:rPr>
        <w:t>ПРИКЛАД 1</w:t>
      </w:r>
      <w:r w:rsidR="00E44E12" w:rsidRPr="003F680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44E12" w:rsidRPr="003F680A" w:rsidRDefault="00F565B6" w:rsidP="00E44E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44E12" w:rsidRPr="003F680A">
        <w:rPr>
          <w:rFonts w:ascii="Times New Roman" w:hAnsi="Times New Roman"/>
          <w:sz w:val="28"/>
          <w:szCs w:val="28"/>
          <w:lang w:val="uk-UA"/>
        </w:rPr>
        <w:t>Декретні для працівниці, яка працює більше, ніж пів року</w:t>
      </w:r>
    </w:p>
    <w:p w:rsidR="00E44E12" w:rsidRPr="003F680A" w:rsidRDefault="00E44E12" w:rsidP="00E44E12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Працівниця перебуває у трудових відносинах з установою більше року і весь час працює на мінімальну зарплату. Із 6 грудня 2021 року в неї</w:t>
      </w:r>
      <w:r w:rsidR="00CD6E84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>розпочався лікарняний у зв’язку</w:t>
      </w:r>
      <w:r w:rsidR="00FC275F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з вагітністю та пологами на 126 календарних днів (к. </w:t>
      </w:r>
      <w:proofErr w:type="spellStart"/>
      <w:r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3F680A">
        <w:rPr>
          <w:rFonts w:ascii="Times New Roman" w:hAnsi="Times New Roman"/>
          <w:sz w:val="28"/>
          <w:szCs w:val="28"/>
          <w:lang w:val="uk-UA"/>
        </w:rPr>
        <w:t>.).</w:t>
      </w:r>
      <w:r w:rsidR="00CD6E84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>Розрахунковий період для обчислення такого лікарняного — період з 01.12.2020</w:t>
      </w:r>
      <w:r w:rsidR="00CD6E84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>по 30.11.2021. За цей період мін</w:t>
      </w:r>
      <w:r w:rsidR="00A11249">
        <w:rPr>
          <w:rFonts w:ascii="Times New Roman" w:hAnsi="Times New Roman"/>
          <w:sz w:val="28"/>
          <w:szCs w:val="28"/>
          <w:lang w:val="uk-UA"/>
        </w:rPr>
        <w:t xml:space="preserve">імальна </w:t>
      </w:r>
      <w:r w:rsidRPr="003F680A">
        <w:rPr>
          <w:rFonts w:ascii="Times New Roman" w:hAnsi="Times New Roman"/>
          <w:sz w:val="28"/>
          <w:szCs w:val="28"/>
          <w:lang w:val="uk-UA"/>
        </w:rPr>
        <w:t>зар</w:t>
      </w:r>
      <w:r w:rsidR="00A11249">
        <w:rPr>
          <w:rFonts w:ascii="Times New Roman" w:hAnsi="Times New Roman"/>
          <w:sz w:val="28"/>
          <w:szCs w:val="28"/>
          <w:lang w:val="uk-UA"/>
        </w:rPr>
        <w:t xml:space="preserve">обітна </w:t>
      </w:r>
      <w:r w:rsidRPr="003F680A">
        <w:rPr>
          <w:rFonts w:ascii="Times New Roman" w:hAnsi="Times New Roman"/>
          <w:sz w:val="28"/>
          <w:szCs w:val="28"/>
          <w:lang w:val="uk-UA"/>
        </w:rPr>
        <w:t>плата становила:</w:t>
      </w:r>
    </w:p>
    <w:p w:rsidR="00E44E12" w:rsidRPr="003F680A" w:rsidRDefault="00E44E12" w:rsidP="00E44E12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− з 01.12.2020 по 31.12.2020 — 5000 грн на місяць;</w:t>
      </w:r>
    </w:p>
    <w:p w:rsidR="00E44E12" w:rsidRPr="003F680A" w:rsidRDefault="00E44E12" w:rsidP="00E44E12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− з 01.01.2021 по 30.11.2021 — 6000 грн на місяць.</w:t>
      </w:r>
    </w:p>
    <w:p w:rsidR="00E44E12" w:rsidRPr="003F680A" w:rsidRDefault="002C4B8A" w:rsidP="00E44E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Так як</w:t>
      </w:r>
      <w:r w:rsidR="00E44E12" w:rsidRPr="003F680A">
        <w:rPr>
          <w:rFonts w:ascii="Times New Roman" w:hAnsi="Times New Roman"/>
          <w:sz w:val="28"/>
          <w:szCs w:val="28"/>
          <w:lang w:val="uk-UA"/>
        </w:rPr>
        <w:t xml:space="preserve"> за вказаний час працівниця не була відсутня на роботі через поважні причини, беремо</w:t>
      </w:r>
      <w:r w:rsidR="00FC275F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E12" w:rsidRPr="003F680A">
        <w:rPr>
          <w:rFonts w:ascii="Times New Roman" w:hAnsi="Times New Roman"/>
          <w:sz w:val="28"/>
          <w:szCs w:val="28"/>
          <w:lang w:val="uk-UA"/>
        </w:rPr>
        <w:t>у розрахунок всі 365 днів розрахункового періоду.</w:t>
      </w:r>
    </w:p>
    <w:p w:rsidR="00E44E12" w:rsidRPr="003F680A" w:rsidRDefault="002C4B8A" w:rsidP="00E44E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44E12" w:rsidRPr="003F680A">
        <w:rPr>
          <w:rFonts w:ascii="Times New Roman" w:hAnsi="Times New Roman"/>
          <w:sz w:val="28"/>
          <w:szCs w:val="28"/>
          <w:lang w:val="uk-UA"/>
        </w:rPr>
        <w:t>Лікарняні обчислюйте в три етапи.</w:t>
      </w:r>
    </w:p>
    <w:p w:rsidR="00E44E12" w:rsidRPr="003F680A" w:rsidRDefault="00E44E12" w:rsidP="00E44E12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1. Визначте середньоденний заробіток з фактичної зарплати працівниці:</w:t>
      </w:r>
    </w:p>
    <w:p w:rsidR="00E44E12" w:rsidRPr="003F680A" w:rsidRDefault="00E44E12" w:rsidP="00E44E12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(5000,00 грн + 6000,00 грн × 11) ÷ 365 = 71 000,00 грн ÷ 365 = 194,52 грн.</w:t>
      </w:r>
    </w:p>
    <w:p w:rsidR="00E44E12" w:rsidRPr="003F680A" w:rsidRDefault="00E44E12" w:rsidP="00E44E12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2. Обчисліть середньоденний заробіток на основі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Pr="003F680A">
        <w:rPr>
          <w:rFonts w:ascii="Times New Roman" w:hAnsi="Times New Roman"/>
          <w:sz w:val="28"/>
          <w:szCs w:val="28"/>
          <w:lang w:val="uk-UA"/>
        </w:rPr>
        <w:t>зар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обітної </w:t>
      </w:r>
      <w:r w:rsidRPr="003F680A">
        <w:rPr>
          <w:rFonts w:ascii="Times New Roman" w:hAnsi="Times New Roman"/>
          <w:sz w:val="28"/>
          <w:szCs w:val="28"/>
          <w:lang w:val="uk-UA"/>
        </w:rPr>
        <w:t>плати:</w:t>
      </w:r>
    </w:p>
    <w:p w:rsidR="00097669" w:rsidRPr="003F680A" w:rsidRDefault="00E44E12" w:rsidP="00E44E12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6500,00 грн ÷ 30,44 = 213,54 грн.</w:t>
      </w:r>
    </w:p>
    <w:p w:rsidR="00FC275F" w:rsidRPr="003F680A" w:rsidRDefault="00FC275F" w:rsidP="00FC275F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3. Порівняйте, який середньоденний заробіток менше:</w:t>
      </w:r>
    </w:p>
    <w:p w:rsidR="00FC275F" w:rsidRPr="003F680A" w:rsidRDefault="00FC275F" w:rsidP="00FC275F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194,52 грн &lt; 213,54 грн.</w:t>
      </w:r>
    </w:p>
    <w:p w:rsidR="00FC275F" w:rsidRPr="003F680A" w:rsidRDefault="002C4B8A" w:rsidP="00FC27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C275F" w:rsidRPr="003F680A">
        <w:rPr>
          <w:rFonts w:ascii="Times New Roman" w:hAnsi="Times New Roman"/>
          <w:sz w:val="28"/>
          <w:szCs w:val="28"/>
          <w:lang w:val="uk-UA"/>
        </w:rPr>
        <w:t xml:space="preserve">   Оскільки середньоденний заробіток, який обчислили з фактичного заробітку, менший за той,</w:t>
      </w:r>
      <w:r w:rsidR="009455CF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75F" w:rsidRPr="003F680A">
        <w:rPr>
          <w:rFonts w:ascii="Times New Roman" w:hAnsi="Times New Roman"/>
          <w:sz w:val="28"/>
          <w:szCs w:val="28"/>
          <w:lang w:val="uk-UA"/>
        </w:rPr>
        <w:t xml:space="preserve"> який обчислили з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="00FC275F" w:rsidRPr="003F680A">
        <w:rPr>
          <w:rFonts w:ascii="Times New Roman" w:hAnsi="Times New Roman"/>
          <w:sz w:val="28"/>
          <w:szCs w:val="28"/>
          <w:lang w:val="uk-UA"/>
        </w:rPr>
        <w:t>зарплати, допомогу обчислюйте на основі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="00FC275F" w:rsidRPr="003F680A">
        <w:rPr>
          <w:rFonts w:ascii="Times New Roman" w:hAnsi="Times New Roman"/>
          <w:sz w:val="28"/>
          <w:szCs w:val="28"/>
          <w:lang w:val="uk-UA"/>
        </w:rPr>
        <w:t>зарплати.  Отже, допомога у зв’язку</w:t>
      </w:r>
      <w:r w:rsidR="002628A5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75F" w:rsidRPr="003F680A">
        <w:rPr>
          <w:rFonts w:ascii="Times New Roman" w:hAnsi="Times New Roman"/>
          <w:sz w:val="28"/>
          <w:szCs w:val="28"/>
          <w:lang w:val="uk-UA"/>
        </w:rPr>
        <w:t>з вагітністю та пологами становить:</w:t>
      </w:r>
    </w:p>
    <w:p w:rsidR="00FC275F" w:rsidRPr="003F680A" w:rsidRDefault="00FC275F" w:rsidP="00FC275F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213,54 грн × 126 = 26 906,04 грн.</w:t>
      </w:r>
    </w:p>
    <w:p w:rsidR="00097669" w:rsidRPr="003F680A" w:rsidRDefault="00FC275F" w:rsidP="00811BBD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 При цьому лікарняний у зв’язку з вагітністю та пологами повністю оплачує ФСС за свій рахунок, тобто у заяві-розрахунку бухгалтер має вказати всю цю суму.</w:t>
      </w:r>
    </w:p>
    <w:p w:rsidR="002A6E28" w:rsidRPr="003F680A" w:rsidRDefault="001503E1" w:rsidP="002A6E28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2C4B8A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9</w:t>
      </w:r>
      <w:r w:rsidR="000F7DF2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2A6E28" w:rsidRPr="003F680A">
        <w:rPr>
          <w:rFonts w:ascii="Times New Roman" w:hAnsi="Times New Roman"/>
          <w:b/>
          <w:bCs/>
          <w:sz w:val="28"/>
          <w:szCs w:val="28"/>
          <w:lang w:val="uk-UA"/>
        </w:rPr>
        <w:t>Декретні працівниці, яка працює менше, ніж пів року</w:t>
      </w:r>
    </w:p>
    <w:p w:rsidR="00097669" w:rsidRPr="003F680A" w:rsidRDefault="002A6E28" w:rsidP="002A6E28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C4B8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Е-лікарняні у зв’язку з вагітністю та пологами працівниць, які за останніх 12 місяців мають менше шести місяців страхового стажу, обмежуйте двома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імальними </w:t>
      </w:r>
      <w:r w:rsidRPr="003F680A">
        <w:rPr>
          <w:rFonts w:ascii="Times New Roman" w:hAnsi="Times New Roman"/>
          <w:sz w:val="28"/>
          <w:szCs w:val="28"/>
          <w:lang w:val="uk-UA"/>
        </w:rPr>
        <w:t>зарплатами. При цьому до такої категорії можуть потрапити й ті працівниці, які тривалий час перебувають у трудових відносинах з роботодавцем, проте не мають необхідної кількості страхового стажу.</w:t>
      </w:r>
    </w:p>
    <w:p w:rsidR="00B324E0" w:rsidRPr="003F680A" w:rsidRDefault="002C4B8A" w:rsidP="001503E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 xml:space="preserve"> Наразі страховий стаж за відповідний період часу не набувають особи, які перебувають у трудових відносинах, проте не сплачують ЄСВ, зокрема, за період:</w:t>
      </w:r>
    </w:p>
    <w:p w:rsidR="00B324E0" w:rsidRPr="003F680A" w:rsidRDefault="00B324E0" w:rsidP="001503E1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відпустки без збереження зарплати, карантинної відпустки тощо;</w:t>
      </w:r>
    </w:p>
    <w:p w:rsidR="00B324E0" w:rsidRPr="003F680A" w:rsidRDefault="00B324E0" w:rsidP="00B324E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відпустки для догляду за дитиною до досягнення нею шестирічного віку за мед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ичним </w:t>
      </w:r>
      <w:r w:rsidRPr="003F680A">
        <w:rPr>
          <w:rFonts w:ascii="Times New Roman" w:hAnsi="Times New Roman"/>
          <w:sz w:val="28"/>
          <w:szCs w:val="28"/>
          <w:lang w:val="uk-UA"/>
        </w:rPr>
        <w:t>висновком.</w:t>
      </w:r>
    </w:p>
    <w:p w:rsidR="00204173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Розглянемо механізм обчислення на прикладах із практики.</w:t>
      </w:r>
    </w:p>
    <w:p w:rsidR="002C4B8A" w:rsidRDefault="002C4B8A" w:rsidP="00B324E0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="00B324E0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ПРИКЛАД </w:t>
      </w:r>
      <w:r w:rsidR="00204173" w:rsidRPr="003F680A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B324E0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B324E0" w:rsidRPr="002C4B8A" w:rsidRDefault="002C4B8A" w:rsidP="00B324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B324E0" w:rsidRPr="002C4B8A">
        <w:rPr>
          <w:rFonts w:ascii="Times New Roman" w:hAnsi="Times New Roman"/>
          <w:bCs/>
          <w:sz w:val="28"/>
          <w:szCs w:val="28"/>
          <w:lang w:val="uk-UA"/>
        </w:rPr>
        <w:t>Декретні працівниці без обмеження мін</w:t>
      </w:r>
      <w:r w:rsidR="001503E1" w:rsidRPr="002C4B8A">
        <w:rPr>
          <w:rFonts w:ascii="Times New Roman" w:hAnsi="Times New Roman"/>
          <w:bCs/>
          <w:sz w:val="28"/>
          <w:szCs w:val="28"/>
          <w:lang w:val="uk-UA"/>
        </w:rPr>
        <w:t xml:space="preserve">імальною </w:t>
      </w:r>
      <w:r w:rsidR="00B324E0" w:rsidRPr="002C4B8A">
        <w:rPr>
          <w:rFonts w:ascii="Times New Roman" w:hAnsi="Times New Roman"/>
          <w:bCs/>
          <w:sz w:val="28"/>
          <w:szCs w:val="28"/>
          <w:lang w:val="uk-UA"/>
        </w:rPr>
        <w:t>зарплатою</w:t>
      </w:r>
    </w:p>
    <w:p w:rsidR="00B324E0" w:rsidRPr="003F680A" w:rsidRDefault="00204173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Працівниця влаштувалася на роботу 06.09.2021 з посадовим окладом 9000 грн.</w:t>
      </w:r>
      <w:r w:rsidR="00093A21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 xml:space="preserve">А вже 08.12.2021 пішла у відпустку у зв’язку з вагітністю та пологами на 126 к. </w:t>
      </w:r>
      <w:proofErr w:type="spellStart"/>
      <w:r w:rsidR="00B324E0"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="00B324E0" w:rsidRPr="003F680A">
        <w:rPr>
          <w:rFonts w:ascii="Times New Roman" w:hAnsi="Times New Roman"/>
          <w:sz w:val="28"/>
          <w:szCs w:val="28"/>
          <w:lang w:val="uk-UA"/>
        </w:rPr>
        <w:t>. Як обчислити е-лікарняний?</w:t>
      </w:r>
    </w:p>
    <w:p w:rsidR="00B324E0" w:rsidRPr="003F680A" w:rsidRDefault="00093A21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C4B8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Обчислюйте декретні у три етапи.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1. Розрахуйте середньоденний з фактичного заробітку за жовтень та листопад</w:t>
      </w:r>
      <w:r w:rsidR="002B31EA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2021 року (61 к. </w:t>
      </w:r>
      <w:proofErr w:type="spellStart"/>
      <w:r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3F680A">
        <w:rPr>
          <w:rFonts w:ascii="Times New Roman" w:hAnsi="Times New Roman"/>
          <w:sz w:val="28"/>
          <w:szCs w:val="28"/>
          <w:lang w:val="uk-UA"/>
        </w:rPr>
        <w:t>.):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9000 грн × 2 ÷ 61к. </w:t>
      </w:r>
      <w:proofErr w:type="spellStart"/>
      <w:r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3F680A">
        <w:rPr>
          <w:rFonts w:ascii="Times New Roman" w:hAnsi="Times New Roman"/>
          <w:sz w:val="28"/>
          <w:szCs w:val="28"/>
          <w:lang w:val="uk-UA"/>
        </w:rPr>
        <w:t>. = 295,08 грн.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2. Визначте середньоденний заробіток з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Pr="003F680A">
        <w:rPr>
          <w:rFonts w:ascii="Times New Roman" w:hAnsi="Times New Roman"/>
          <w:sz w:val="28"/>
          <w:szCs w:val="28"/>
          <w:lang w:val="uk-UA"/>
        </w:rPr>
        <w:t>зарплати та подвійної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Pr="003F680A">
        <w:rPr>
          <w:rFonts w:ascii="Times New Roman" w:hAnsi="Times New Roman"/>
          <w:sz w:val="28"/>
          <w:szCs w:val="28"/>
          <w:lang w:val="uk-UA"/>
        </w:rPr>
        <w:t>зарплати: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6500 грн ÷ 30,44 к. </w:t>
      </w:r>
      <w:proofErr w:type="spellStart"/>
      <w:r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3F680A">
        <w:rPr>
          <w:rFonts w:ascii="Times New Roman" w:hAnsi="Times New Roman"/>
          <w:sz w:val="28"/>
          <w:szCs w:val="28"/>
          <w:lang w:val="uk-UA"/>
        </w:rPr>
        <w:t>. = 213,54 грн,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6500 грн × 2 ÷ 30,44 к. </w:t>
      </w:r>
      <w:proofErr w:type="spellStart"/>
      <w:r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3F680A">
        <w:rPr>
          <w:rFonts w:ascii="Times New Roman" w:hAnsi="Times New Roman"/>
          <w:sz w:val="28"/>
          <w:szCs w:val="28"/>
          <w:lang w:val="uk-UA"/>
        </w:rPr>
        <w:t>. = 427,07 грн.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3. Порівняйте всі три величини: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213,54 грн &lt; 295,08 грн &lt; 427,07 грн.</w:t>
      </w:r>
    </w:p>
    <w:p w:rsidR="00BD3525" w:rsidRPr="003F680A" w:rsidRDefault="00204173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Оскільки середньоденний із фактичної зарплати менший за середньоденний із подвійної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зарплати та більший за середньоденний із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 xml:space="preserve">зарплати, обмеження та донарахування застосовувати не потрібно. Тож розмір допомоги у зв’язку з вагітністю та пологами з першого дня за рахунок ФСС становить 37 180,08 грн (295,08 грн × 126 к. </w:t>
      </w:r>
      <w:proofErr w:type="spellStart"/>
      <w:r w:rsidR="00B324E0"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="00B324E0" w:rsidRPr="003F680A">
        <w:rPr>
          <w:rFonts w:ascii="Times New Roman" w:hAnsi="Times New Roman"/>
          <w:sz w:val="28"/>
          <w:szCs w:val="28"/>
          <w:lang w:val="uk-UA"/>
        </w:rPr>
        <w:t>.).</w:t>
      </w:r>
    </w:p>
    <w:p w:rsidR="002C4B8A" w:rsidRDefault="002C4B8A" w:rsidP="00B324E0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="00B324E0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ПРИКЛАД </w:t>
      </w:r>
      <w:r w:rsidR="00204173" w:rsidRPr="003F680A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B324E0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BD3525" w:rsidRPr="003F680A" w:rsidRDefault="002C4B8A" w:rsidP="00B324E0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B324E0" w:rsidRPr="002C4B8A">
        <w:rPr>
          <w:rFonts w:ascii="Times New Roman" w:hAnsi="Times New Roman"/>
          <w:bCs/>
          <w:sz w:val="28"/>
          <w:szCs w:val="28"/>
          <w:lang w:val="uk-UA"/>
        </w:rPr>
        <w:t>Декретні працівниці, які обмежили подвійною</w:t>
      </w:r>
      <w:r w:rsidR="00BD3525" w:rsidRPr="002C4B8A">
        <w:rPr>
          <w:rFonts w:ascii="Times New Roman" w:hAnsi="Times New Roman"/>
          <w:bCs/>
          <w:sz w:val="28"/>
          <w:szCs w:val="28"/>
          <w:lang w:val="uk-UA"/>
        </w:rPr>
        <w:t xml:space="preserve"> м</w:t>
      </w:r>
      <w:r w:rsidR="00B324E0" w:rsidRPr="002C4B8A">
        <w:rPr>
          <w:rFonts w:ascii="Times New Roman" w:hAnsi="Times New Roman"/>
          <w:bCs/>
          <w:sz w:val="28"/>
          <w:szCs w:val="28"/>
          <w:lang w:val="uk-UA"/>
        </w:rPr>
        <w:t>ін</w:t>
      </w:r>
      <w:r w:rsidR="001503E1" w:rsidRPr="002C4B8A">
        <w:rPr>
          <w:rFonts w:ascii="Times New Roman" w:hAnsi="Times New Roman"/>
          <w:bCs/>
          <w:sz w:val="28"/>
          <w:szCs w:val="28"/>
          <w:lang w:val="uk-UA"/>
        </w:rPr>
        <w:t xml:space="preserve">імальною </w:t>
      </w:r>
      <w:r w:rsidR="00B324E0" w:rsidRPr="002C4B8A">
        <w:rPr>
          <w:rFonts w:ascii="Times New Roman" w:hAnsi="Times New Roman"/>
          <w:bCs/>
          <w:sz w:val="28"/>
          <w:szCs w:val="28"/>
          <w:lang w:val="uk-UA"/>
        </w:rPr>
        <w:t>зарплатою</w:t>
      </w:r>
      <w:r w:rsidR="00BD3525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B324E0" w:rsidRPr="003F680A" w:rsidRDefault="00BD3525" w:rsidP="00B324E0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Жінка влаштувалась на роботу 02.08.2021 і за кожен повний місяць роботи отримувала заробітну плату в розмірі 15 000 грн. 09.12.2021 працівниці сформували</w:t>
      </w:r>
      <w:r w:rsidR="004B749F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 xml:space="preserve">е-лікарняний по вагітності та пологах на 126 к. </w:t>
      </w:r>
      <w:proofErr w:type="spellStart"/>
      <w:r w:rsidR="00B324E0"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="00B324E0" w:rsidRPr="003F680A">
        <w:rPr>
          <w:rFonts w:ascii="Times New Roman" w:hAnsi="Times New Roman"/>
          <w:sz w:val="28"/>
          <w:szCs w:val="28"/>
          <w:lang w:val="uk-UA"/>
        </w:rPr>
        <w:t>. При цьому за останній рік вона не</w:t>
      </w:r>
      <w:r w:rsidR="004B749F" w:rsidRPr="003F680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мала шести місяців страхового стажу. Як оплатити е-лікарняний?</w:t>
      </w:r>
    </w:p>
    <w:p w:rsidR="00B324E0" w:rsidRPr="003F680A" w:rsidRDefault="004B749F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Обчислюйте е-лікарняний у три етапи.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1. Розрахуйте середньоденний з фактичного заробітку за вересень — листопад</w:t>
      </w:r>
      <w:r w:rsidR="004B749F" w:rsidRPr="003F68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F680A">
        <w:rPr>
          <w:rFonts w:ascii="Times New Roman" w:hAnsi="Times New Roman"/>
          <w:sz w:val="28"/>
          <w:szCs w:val="28"/>
          <w:lang w:val="uk-UA"/>
        </w:rPr>
        <w:t xml:space="preserve">2021 року (91 к. </w:t>
      </w:r>
      <w:proofErr w:type="spellStart"/>
      <w:r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3F680A">
        <w:rPr>
          <w:rFonts w:ascii="Times New Roman" w:hAnsi="Times New Roman"/>
          <w:sz w:val="28"/>
          <w:szCs w:val="28"/>
          <w:lang w:val="uk-UA"/>
        </w:rPr>
        <w:t>.):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15 000 грн × 3 ÷ 91 к. </w:t>
      </w:r>
      <w:proofErr w:type="spellStart"/>
      <w:r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3F680A">
        <w:rPr>
          <w:rFonts w:ascii="Times New Roman" w:hAnsi="Times New Roman"/>
          <w:sz w:val="28"/>
          <w:szCs w:val="28"/>
          <w:lang w:val="uk-UA"/>
        </w:rPr>
        <w:t>. = 494,51 грн.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2. Визначте середньоденний з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Pr="003F680A">
        <w:rPr>
          <w:rFonts w:ascii="Times New Roman" w:hAnsi="Times New Roman"/>
          <w:sz w:val="28"/>
          <w:szCs w:val="28"/>
          <w:lang w:val="uk-UA"/>
        </w:rPr>
        <w:t>зарплати, подвійної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Pr="003F680A">
        <w:rPr>
          <w:rFonts w:ascii="Times New Roman" w:hAnsi="Times New Roman"/>
          <w:sz w:val="28"/>
          <w:szCs w:val="28"/>
          <w:lang w:val="uk-UA"/>
        </w:rPr>
        <w:t>зарплати: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 xml:space="preserve">6500 грн ÷ 30,44 к. </w:t>
      </w:r>
      <w:proofErr w:type="spellStart"/>
      <w:r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3F680A">
        <w:rPr>
          <w:rFonts w:ascii="Times New Roman" w:hAnsi="Times New Roman"/>
          <w:sz w:val="28"/>
          <w:szCs w:val="28"/>
          <w:lang w:val="uk-UA"/>
        </w:rPr>
        <w:t>. = 213,54 грн,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lastRenderedPageBreak/>
        <w:t xml:space="preserve">6500 грн × 2 ÷ 30,44 к. </w:t>
      </w:r>
      <w:proofErr w:type="spellStart"/>
      <w:r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3F680A">
        <w:rPr>
          <w:rFonts w:ascii="Times New Roman" w:hAnsi="Times New Roman"/>
          <w:sz w:val="28"/>
          <w:szCs w:val="28"/>
          <w:lang w:val="uk-UA"/>
        </w:rPr>
        <w:t>. = 427,07 грн.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3. Порівняйте ці величини:</w:t>
      </w:r>
    </w:p>
    <w:p w:rsidR="00B324E0" w:rsidRPr="003F680A" w:rsidRDefault="00B324E0" w:rsidP="00B324E0">
      <w:pPr>
        <w:rPr>
          <w:rFonts w:ascii="Times New Roman" w:hAnsi="Times New Roman"/>
          <w:sz w:val="28"/>
          <w:szCs w:val="28"/>
          <w:lang w:val="uk-UA"/>
        </w:rPr>
      </w:pPr>
      <w:r w:rsidRPr="003F680A">
        <w:rPr>
          <w:rFonts w:ascii="Times New Roman" w:hAnsi="Times New Roman"/>
          <w:sz w:val="28"/>
          <w:szCs w:val="28"/>
          <w:lang w:val="uk-UA"/>
        </w:rPr>
        <w:t>213,54 грн &lt; 427,07 грн &lt; 494,51 грн.</w:t>
      </w:r>
    </w:p>
    <w:p w:rsidR="00CF315D" w:rsidRDefault="002C4B8A" w:rsidP="00811B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D71A6" w:rsidRPr="003F680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Оскільки середньоденний із фактичної зарплати працівниці більший за середньоденний із подвійної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зарплати, слід обмежити допомогу середньоденним заробітком</w:t>
      </w:r>
      <w:r w:rsidR="00B806B4" w:rsidRPr="003F6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>з подвійної мін</w:t>
      </w:r>
      <w:r w:rsidR="001503E1">
        <w:rPr>
          <w:rFonts w:ascii="Times New Roman" w:hAnsi="Times New Roman"/>
          <w:sz w:val="28"/>
          <w:szCs w:val="28"/>
          <w:lang w:val="uk-UA"/>
        </w:rPr>
        <w:t xml:space="preserve">імальної </w:t>
      </w:r>
      <w:r w:rsidR="00B324E0" w:rsidRPr="003F680A">
        <w:rPr>
          <w:rFonts w:ascii="Times New Roman" w:hAnsi="Times New Roman"/>
          <w:sz w:val="28"/>
          <w:szCs w:val="28"/>
          <w:lang w:val="uk-UA"/>
        </w:rPr>
        <w:t xml:space="preserve">зарплати. Отже, розмір допомоги у зв’язку з вагітністю та пологами з першого дня за рахунок ФСС становить 53 810,82 грн (427,07 грн × 126 к. </w:t>
      </w:r>
      <w:proofErr w:type="spellStart"/>
      <w:r w:rsidR="00B324E0" w:rsidRPr="003F680A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="00B324E0" w:rsidRPr="003F680A">
        <w:rPr>
          <w:rFonts w:ascii="Times New Roman" w:hAnsi="Times New Roman"/>
          <w:sz w:val="28"/>
          <w:szCs w:val="28"/>
          <w:lang w:val="uk-UA"/>
        </w:rPr>
        <w:t>).</w:t>
      </w:r>
    </w:p>
    <w:p w:rsidR="002C4B8A" w:rsidRDefault="002C4B8A" w:rsidP="00811B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D3AA9" w:rsidRPr="00BD3AA9" w:rsidRDefault="00BD3AA9" w:rsidP="00BD3AA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доданому файлі надаються зразки протоколу засідання комісії із соціального страхування та розрахунки </w:t>
      </w:r>
      <w:r w:rsidRPr="00BD3AA9">
        <w:rPr>
          <w:rFonts w:ascii="Times New Roman" w:hAnsi="Times New Roman"/>
          <w:sz w:val="28"/>
          <w:szCs w:val="28"/>
          <w:lang w:val="uk-UA"/>
        </w:rPr>
        <w:t>відпустки у зв’язку з вагітністю та пологами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D3AA9" w:rsidRPr="003F680A" w:rsidRDefault="00BD3AA9" w:rsidP="00811BBD">
      <w:pPr>
        <w:rPr>
          <w:rFonts w:ascii="Times New Roman" w:hAnsi="Times New Roman"/>
          <w:sz w:val="28"/>
          <w:szCs w:val="28"/>
          <w:lang w:val="uk-UA"/>
        </w:rPr>
      </w:pPr>
    </w:p>
    <w:p w:rsidR="001503E1" w:rsidRDefault="001503E1" w:rsidP="001503E1">
      <w:pPr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B806B4" w:rsidRPr="003F680A">
        <w:rPr>
          <w:rFonts w:ascii="Times New Roman" w:hAnsi="Times New Roman"/>
          <w:i/>
          <w:iCs/>
          <w:sz w:val="28"/>
          <w:szCs w:val="28"/>
          <w:lang w:val="uk-UA"/>
        </w:rPr>
        <w:t>Пі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д</w:t>
      </w:r>
      <w:r w:rsidR="00B806B4" w:rsidRPr="003F680A">
        <w:rPr>
          <w:rFonts w:ascii="Times New Roman" w:hAnsi="Times New Roman"/>
          <w:i/>
          <w:iCs/>
          <w:sz w:val="28"/>
          <w:szCs w:val="28"/>
          <w:lang w:val="uk-UA"/>
        </w:rPr>
        <w:t>готувала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:</w:t>
      </w:r>
    </w:p>
    <w:p w:rsidR="001503E1" w:rsidRDefault="00B806B4" w:rsidP="001503E1">
      <w:pPr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F680A">
        <w:rPr>
          <w:rFonts w:ascii="Times New Roman" w:hAnsi="Times New Roman"/>
          <w:i/>
          <w:iCs/>
          <w:sz w:val="28"/>
          <w:szCs w:val="28"/>
          <w:lang w:val="uk-UA"/>
        </w:rPr>
        <w:t xml:space="preserve"> завідувач відділу соціально-економічного </w:t>
      </w:r>
    </w:p>
    <w:p w:rsidR="001503E1" w:rsidRPr="003F680A" w:rsidRDefault="00B806B4" w:rsidP="001503E1">
      <w:pPr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F680A">
        <w:rPr>
          <w:rFonts w:ascii="Times New Roman" w:hAnsi="Times New Roman"/>
          <w:i/>
          <w:iCs/>
          <w:sz w:val="28"/>
          <w:szCs w:val="28"/>
          <w:lang w:val="uk-UA"/>
        </w:rPr>
        <w:t>захисту працівників</w:t>
      </w:r>
    </w:p>
    <w:p w:rsidR="00AD3608" w:rsidRPr="00BD3AA9" w:rsidRDefault="00B806B4" w:rsidP="001503E1">
      <w:pPr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BD3AA9">
        <w:rPr>
          <w:rFonts w:ascii="Times New Roman" w:hAnsi="Times New Roman"/>
          <w:i/>
          <w:iCs/>
          <w:sz w:val="28"/>
          <w:szCs w:val="28"/>
          <w:lang w:val="uk-UA"/>
        </w:rPr>
        <w:t xml:space="preserve"> Подгорець В.В.</w:t>
      </w:r>
    </w:p>
    <w:p w:rsidR="00FC3E0E" w:rsidRDefault="001503E1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BD3AA9">
        <w:rPr>
          <w:rFonts w:ascii="Times New Roman" w:hAnsi="Times New Roman"/>
          <w:i/>
          <w:sz w:val="28"/>
          <w:szCs w:val="28"/>
          <w:lang w:val="uk-UA"/>
        </w:rPr>
        <w:t xml:space="preserve"> т</w:t>
      </w:r>
      <w:r w:rsidR="00B806B4" w:rsidRPr="00BD3AA9">
        <w:rPr>
          <w:rFonts w:ascii="Times New Roman" w:hAnsi="Times New Roman"/>
          <w:i/>
          <w:sz w:val="28"/>
          <w:szCs w:val="28"/>
          <w:lang w:val="uk-UA"/>
        </w:rPr>
        <w:t>е</w:t>
      </w:r>
      <w:r w:rsidRPr="00BD3AA9">
        <w:rPr>
          <w:rFonts w:ascii="Times New Roman" w:hAnsi="Times New Roman"/>
          <w:i/>
          <w:sz w:val="28"/>
          <w:szCs w:val="28"/>
          <w:lang w:val="uk-UA"/>
        </w:rPr>
        <w:t>л</w:t>
      </w:r>
      <w:r w:rsidR="00B806B4" w:rsidRPr="00BD3AA9">
        <w:rPr>
          <w:rFonts w:ascii="Times New Roman" w:hAnsi="Times New Roman"/>
          <w:i/>
          <w:sz w:val="28"/>
          <w:szCs w:val="28"/>
          <w:lang w:val="uk-UA"/>
        </w:rPr>
        <w:t>. 0676544235</w:t>
      </w: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BD3AA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Додаток</w:t>
      </w: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Default="00DA1DAB" w:rsidP="00DA1DAB">
      <w:pPr>
        <w:spacing w:after="0"/>
        <w:ind w:left="-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77140" cy="5353573"/>
            <wp:effectExtent l="0" t="1104900" r="0" b="1085327"/>
            <wp:docPr id="4" name="Рисунок 2" descr="додаток до ІБ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до ІБ5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77140" cy="535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Default="00DA1DAB" w:rsidP="00DA1DAB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A1DAB" w:rsidRPr="00DA1DAB" w:rsidRDefault="00DA1DAB" w:rsidP="00DA1DAB">
      <w:pPr>
        <w:spacing w:after="0"/>
        <w:ind w:left="-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04616" cy="5161023"/>
            <wp:effectExtent l="19050" t="0" r="0" b="0"/>
            <wp:docPr id="1" name="Рисунок 0" descr="додаток до ІБ5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до ІБ5_page-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616" cy="516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DAB" w:rsidRPr="00DA1DAB" w:rsidSect="00DA1D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C6F"/>
    <w:multiLevelType w:val="hybridMultilevel"/>
    <w:tmpl w:val="C958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1287F"/>
    <w:multiLevelType w:val="hybridMultilevel"/>
    <w:tmpl w:val="4E72FBB6"/>
    <w:lvl w:ilvl="0" w:tplc="5B08BB4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8348C"/>
    <w:multiLevelType w:val="hybridMultilevel"/>
    <w:tmpl w:val="0930EF4C"/>
    <w:lvl w:ilvl="0" w:tplc="0824B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14"/>
    <w:rsid w:val="0001152A"/>
    <w:rsid w:val="00091CEA"/>
    <w:rsid w:val="00093A21"/>
    <w:rsid w:val="00097669"/>
    <w:rsid w:val="000A4503"/>
    <w:rsid w:val="000E2FBA"/>
    <w:rsid w:val="000F7DF2"/>
    <w:rsid w:val="001503E1"/>
    <w:rsid w:val="001A4FC0"/>
    <w:rsid w:val="001B0C3B"/>
    <w:rsid w:val="00204173"/>
    <w:rsid w:val="002121D8"/>
    <w:rsid w:val="002628A5"/>
    <w:rsid w:val="002947D4"/>
    <w:rsid w:val="002A6E28"/>
    <w:rsid w:val="002B31EA"/>
    <w:rsid w:val="002C4B8A"/>
    <w:rsid w:val="003218F6"/>
    <w:rsid w:val="003258C4"/>
    <w:rsid w:val="0032650B"/>
    <w:rsid w:val="003F680A"/>
    <w:rsid w:val="004962EC"/>
    <w:rsid w:val="004B749F"/>
    <w:rsid w:val="00525ACA"/>
    <w:rsid w:val="005A093E"/>
    <w:rsid w:val="005F6D46"/>
    <w:rsid w:val="006373C0"/>
    <w:rsid w:val="006518DD"/>
    <w:rsid w:val="0068744B"/>
    <w:rsid w:val="006D0642"/>
    <w:rsid w:val="006D2483"/>
    <w:rsid w:val="00725834"/>
    <w:rsid w:val="007763A5"/>
    <w:rsid w:val="00777711"/>
    <w:rsid w:val="007A161A"/>
    <w:rsid w:val="007B7DE7"/>
    <w:rsid w:val="007D71A6"/>
    <w:rsid w:val="00811BBD"/>
    <w:rsid w:val="00853576"/>
    <w:rsid w:val="00887FAA"/>
    <w:rsid w:val="008D75A8"/>
    <w:rsid w:val="008F0301"/>
    <w:rsid w:val="009455CF"/>
    <w:rsid w:val="00951272"/>
    <w:rsid w:val="00991E65"/>
    <w:rsid w:val="009A6041"/>
    <w:rsid w:val="009A6724"/>
    <w:rsid w:val="009D491C"/>
    <w:rsid w:val="00A11249"/>
    <w:rsid w:val="00A7603A"/>
    <w:rsid w:val="00AA409F"/>
    <w:rsid w:val="00AD3608"/>
    <w:rsid w:val="00AF407D"/>
    <w:rsid w:val="00B324E0"/>
    <w:rsid w:val="00B32BF1"/>
    <w:rsid w:val="00B625A1"/>
    <w:rsid w:val="00B806B4"/>
    <w:rsid w:val="00BD3525"/>
    <w:rsid w:val="00BD3AA9"/>
    <w:rsid w:val="00BF302F"/>
    <w:rsid w:val="00C31D13"/>
    <w:rsid w:val="00C66D8F"/>
    <w:rsid w:val="00C936DD"/>
    <w:rsid w:val="00CA069B"/>
    <w:rsid w:val="00CA1947"/>
    <w:rsid w:val="00CD6E84"/>
    <w:rsid w:val="00CE1F87"/>
    <w:rsid w:val="00CF315D"/>
    <w:rsid w:val="00D74310"/>
    <w:rsid w:val="00D845A3"/>
    <w:rsid w:val="00DA1DAB"/>
    <w:rsid w:val="00DF3950"/>
    <w:rsid w:val="00DF649F"/>
    <w:rsid w:val="00E20933"/>
    <w:rsid w:val="00E36FC5"/>
    <w:rsid w:val="00E44E12"/>
    <w:rsid w:val="00E52196"/>
    <w:rsid w:val="00E92B5A"/>
    <w:rsid w:val="00EA133C"/>
    <w:rsid w:val="00F16B49"/>
    <w:rsid w:val="00F43014"/>
    <w:rsid w:val="00F565B6"/>
    <w:rsid w:val="00FC275F"/>
    <w:rsid w:val="00FC3E0E"/>
    <w:rsid w:val="00FE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AD3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paragraph" w:styleId="a4">
    <w:name w:val="List Paragraph"/>
    <w:basedOn w:val="a"/>
    <w:uiPriority w:val="34"/>
    <w:qFormat/>
    <w:rsid w:val="006D06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360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ED87-4C81-4822-99F7-107F1C48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74</cp:revision>
  <cp:lastPrinted>2022-02-02T08:22:00Z</cp:lastPrinted>
  <dcterms:created xsi:type="dcterms:W3CDTF">2022-01-17T13:33:00Z</dcterms:created>
  <dcterms:modified xsi:type="dcterms:W3CDTF">2022-04-20T08:47:00Z</dcterms:modified>
</cp:coreProperties>
</file>